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CA5A0" w14:textId="27A20E16" w:rsidR="000F4FAA" w:rsidRDefault="000F4FAA" w:rsidP="0054426D">
      <w:pPr>
        <w:ind w:left="-284" w:firstLine="284"/>
        <w:jc w:val="center"/>
      </w:pPr>
      <w:r>
        <w:t>ОТ 25.12.2025Г № 24-Д</w:t>
      </w:r>
    </w:p>
    <w:p w14:paraId="05A5FF66" w14:textId="7F49E648" w:rsidR="000F4FAA" w:rsidRDefault="000F4FAA" w:rsidP="0054426D">
      <w:pPr>
        <w:ind w:left="-284" w:firstLine="284"/>
        <w:jc w:val="center"/>
      </w:pPr>
      <w:r>
        <w:t>РОССИЙСКАЯ ФЕДЕРАЦИЯ</w:t>
      </w:r>
    </w:p>
    <w:p w14:paraId="12556CC7" w14:textId="62B485F8" w:rsidR="000F4FAA" w:rsidRDefault="000F4FAA" w:rsidP="0054426D">
      <w:pPr>
        <w:ind w:left="-284" w:firstLine="284"/>
        <w:jc w:val="center"/>
      </w:pPr>
      <w:r>
        <w:t>ИРКУТСКАЯ ОБЛАСТЬ</w:t>
      </w:r>
    </w:p>
    <w:p w14:paraId="6D3EDE04" w14:textId="3B6DDED0" w:rsidR="000F4FAA" w:rsidRDefault="000F4FAA" w:rsidP="0054426D">
      <w:pPr>
        <w:ind w:left="-284" w:firstLine="284"/>
        <w:jc w:val="center"/>
      </w:pPr>
      <w:r>
        <w:t>СЛЮДЯНСКИЙ МУНИЦИПАЛЬНЫЙ РАЙОН</w:t>
      </w:r>
    </w:p>
    <w:p w14:paraId="67E523E9" w14:textId="5C8FB5DB" w:rsidR="000F4FAA" w:rsidRDefault="000F4FAA" w:rsidP="0054426D">
      <w:pPr>
        <w:ind w:left="-284" w:firstLine="284"/>
        <w:jc w:val="center"/>
      </w:pPr>
      <w:r>
        <w:t>ПОРТБАЙКАЛЬСКОЕ МУНИЦИПАЛЬНОЕ ОБРАЗОВАНИЕ</w:t>
      </w:r>
    </w:p>
    <w:p w14:paraId="149C3EEF" w14:textId="556F4E4B" w:rsidR="000F4FAA" w:rsidRDefault="000F4FAA" w:rsidP="0054426D">
      <w:pPr>
        <w:ind w:left="-284" w:firstLine="284"/>
        <w:jc w:val="center"/>
      </w:pPr>
      <w:r>
        <w:t>ДУМА</w:t>
      </w:r>
    </w:p>
    <w:p w14:paraId="42C5C016" w14:textId="7F69A183" w:rsidR="00263348" w:rsidRDefault="000F4FAA" w:rsidP="000F4FAA">
      <w:pPr>
        <w:ind w:left="-284" w:firstLine="284"/>
        <w:jc w:val="center"/>
      </w:pPr>
      <w:r>
        <w:t>РЕШЕНИЕ</w:t>
      </w:r>
    </w:p>
    <w:p w14:paraId="55789264" w14:textId="77777777" w:rsidR="000F4FAA" w:rsidRPr="000F4FAA" w:rsidRDefault="000F4FAA" w:rsidP="000F4FAA">
      <w:pPr>
        <w:ind w:left="-284" w:firstLine="284"/>
        <w:jc w:val="center"/>
      </w:pPr>
    </w:p>
    <w:p w14:paraId="4E6DBFBE" w14:textId="112EAF59" w:rsidR="008952EA" w:rsidRDefault="00AC2522" w:rsidP="000F4FAA">
      <w:pPr>
        <w:jc w:val="center"/>
      </w:pPr>
      <w:r>
        <w:t>«</w:t>
      </w:r>
      <w:r w:rsidR="00787303">
        <w:t xml:space="preserve">О </w:t>
      </w:r>
      <w:r>
        <w:t>бюджет</w:t>
      </w:r>
      <w:r w:rsidR="00787303">
        <w:t>е</w:t>
      </w:r>
      <w:r>
        <w:t xml:space="preserve"> </w:t>
      </w:r>
      <w:r w:rsidR="00C40DFD">
        <w:t>Портбайкальского</w:t>
      </w:r>
      <w:r w:rsidR="008952EA">
        <w:t xml:space="preserve"> муниципального</w:t>
      </w:r>
      <w:r w:rsidR="000F4FAA">
        <w:t xml:space="preserve"> </w:t>
      </w:r>
      <w:r w:rsidR="008952EA">
        <w:t>образования на 20</w:t>
      </w:r>
      <w:r w:rsidR="00004DD8">
        <w:t>2</w:t>
      </w:r>
      <w:r w:rsidR="00FE6EE2">
        <w:t>6</w:t>
      </w:r>
      <w:r w:rsidR="008952EA">
        <w:t xml:space="preserve"> год</w:t>
      </w:r>
      <w:r w:rsidR="00741945">
        <w:t xml:space="preserve"> и плановый период 20</w:t>
      </w:r>
      <w:r w:rsidR="001E6012">
        <w:t>2</w:t>
      </w:r>
      <w:r w:rsidR="00FE6EE2">
        <w:t>7</w:t>
      </w:r>
      <w:r w:rsidR="00F7431D">
        <w:t xml:space="preserve"> и </w:t>
      </w:r>
      <w:r w:rsidR="00741945">
        <w:t>20</w:t>
      </w:r>
      <w:r w:rsidR="001E6012">
        <w:t>2</w:t>
      </w:r>
      <w:r w:rsidR="00FE6EE2">
        <w:t>8</w:t>
      </w:r>
      <w:r w:rsidR="00741945">
        <w:t xml:space="preserve"> годов»</w:t>
      </w:r>
    </w:p>
    <w:p w14:paraId="6361C2D3" w14:textId="77777777" w:rsidR="008952EA" w:rsidRDefault="008952EA" w:rsidP="008952EA">
      <w:r>
        <w:t xml:space="preserve">                           </w:t>
      </w:r>
    </w:p>
    <w:p w14:paraId="387BFA96" w14:textId="0D94DB86" w:rsidR="008952EA" w:rsidRDefault="008952EA" w:rsidP="002F3C6E">
      <w:pPr>
        <w:jc w:val="both"/>
      </w:pPr>
      <w:r>
        <w:t xml:space="preserve">          В целях </w:t>
      </w:r>
      <w:r w:rsidR="00AC2522">
        <w:t xml:space="preserve">обеспечения </w:t>
      </w:r>
      <w:r>
        <w:t>реал</w:t>
      </w:r>
      <w:r w:rsidR="00AC2522">
        <w:t xml:space="preserve">изации вопросов местного значения </w:t>
      </w:r>
      <w:r w:rsidR="00C40DFD">
        <w:t xml:space="preserve">Портбайкальского </w:t>
      </w:r>
      <w:r w:rsidR="00AC2522">
        <w:t>муниципального образования</w:t>
      </w:r>
      <w:r>
        <w:t xml:space="preserve">, в </w:t>
      </w:r>
      <w:r w:rsidR="00FE6EE2">
        <w:t>соответствии</w:t>
      </w:r>
      <w:r w:rsidR="00420468">
        <w:t xml:space="preserve"> с </w:t>
      </w:r>
      <w:r w:rsidR="00FE6EE2">
        <w:t xml:space="preserve"> </w:t>
      </w:r>
      <w:r w:rsidR="005E380D">
        <w:t>п.</w:t>
      </w:r>
      <w:r w:rsidR="00420468">
        <w:t xml:space="preserve"> </w:t>
      </w:r>
      <w:r w:rsidR="005E380D">
        <w:t>1 ч.1 ст.14</w:t>
      </w:r>
      <w:r>
        <w:t xml:space="preserve"> от 06.10.2003 г. № 131-ФЗ «Об общих </w:t>
      </w:r>
      <w:r w:rsidR="00FE6EE2">
        <w:t>принципах организации</w:t>
      </w:r>
      <w:r>
        <w:t xml:space="preserve"> местного самоуправления в РФ», ст.</w:t>
      </w:r>
      <w:r w:rsidR="00420468">
        <w:t xml:space="preserve"> </w:t>
      </w:r>
      <w:r>
        <w:t xml:space="preserve">9, 15 Бюджетного </w:t>
      </w:r>
      <w:r w:rsidR="00FE6EE2">
        <w:t>кодекса Российской</w:t>
      </w:r>
      <w:r>
        <w:t xml:space="preserve"> </w:t>
      </w:r>
      <w:r w:rsidR="00FE6EE2">
        <w:t>Федерации и</w:t>
      </w:r>
      <w:r w:rsidR="00AC2522">
        <w:t xml:space="preserve"> на основании Устава </w:t>
      </w:r>
      <w:r w:rsidR="00C40DFD">
        <w:t>Портбайкальского</w:t>
      </w:r>
      <w:r>
        <w:t xml:space="preserve"> муниципального образования: </w:t>
      </w:r>
    </w:p>
    <w:p w14:paraId="07490F7B" w14:textId="77777777" w:rsidR="008952EA" w:rsidRDefault="008952EA" w:rsidP="002F3C6E">
      <w:pPr>
        <w:jc w:val="both"/>
        <w:rPr>
          <w:b/>
        </w:rPr>
      </w:pPr>
    </w:p>
    <w:p w14:paraId="18E3A3FF" w14:textId="7310D6C1" w:rsidR="008952EA" w:rsidRDefault="00AC2522" w:rsidP="008952EA">
      <w:pPr>
        <w:rPr>
          <w:b/>
        </w:rPr>
      </w:pPr>
      <w:r>
        <w:rPr>
          <w:b/>
        </w:rPr>
        <w:t xml:space="preserve">ДУМА </w:t>
      </w:r>
      <w:r w:rsidR="00FE6EE2">
        <w:rPr>
          <w:b/>
        </w:rPr>
        <w:t>ПОРТБАЙКАЛЬСКОГО СЕЛЬСКОГО</w:t>
      </w:r>
      <w:r w:rsidR="002F3C6E">
        <w:rPr>
          <w:b/>
        </w:rPr>
        <w:t xml:space="preserve"> </w:t>
      </w:r>
      <w:r w:rsidR="008952EA">
        <w:rPr>
          <w:b/>
        </w:rPr>
        <w:t>ПОСЕЛЕНИЯ РЕШИЛА:</w:t>
      </w:r>
    </w:p>
    <w:p w14:paraId="70173DF5" w14:textId="77777777" w:rsidR="008952EA" w:rsidRDefault="008952EA" w:rsidP="008952EA"/>
    <w:p w14:paraId="46B0D56B" w14:textId="64EC3D02" w:rsidR="008952EA" w:rsidRDefault="008952EA" w:rsidP="00771447">
      <w:pPr>
        <w:jc w:val="both"/>
      </w:pPr>
      <w:r>
        <w:t xml:space="preserve">1. Утвердить </w:t>
      </w:r>
      <w:r w:rsidR="00741945">
        <w:t xml:space="preserve">основные </w:t>
      </w:r>
      <w:r w:rsidR="00081440">
        <w:t>характеристики бюджета</w:t>
      </w:r>
      <w:r w:rsidR="00AC2522">
        <w:t xml:space="preserve"> </w:t>
      </w:r>
      <w:r w:rsidR="00C40DFD">
        <w:t>Портбайкальского</w:t>
      </w:r>
      <w:r>
        <w:t xml:space="preserve"> муниципального образования на 20</w:t>
      </w:r>
      <w:r w:rsidR="00004DD8">
        <w:t>2</w:t>
      </w:r>
      <w:r w:rsidR="00FE6EE2">
        <w:t>6</w:t>
      </w:r>
      <w:r w:rsidR="0054426D">
        <w:t xml:space="preserve"> г</w:t>
      </w:r>
      <w:r w:rsidR="00787303">
        <w:t>од</w:t>
      </w:r>
      <w:r>
        <w:t>:</w:t>
      </w:r>
    </w:p>
    <w:p w14:paraId="08F835A1" w14:textId="1CBCB77F" w:rsidR="008952EA" w:rsidRDefault="00263348" w:rsidP="00771447">
      <w:pPr>
        <w:jc w:val="both"/>
      </w:pPr>
      <w:r>
        <w:t xml:space="preserve">         - общий объем доходов </w:t>
      </w:r>
      <w:r w:rsidR="00AC2522">
        <w:t xml:space="preserve">в сумме </w:t>
      </w:r>
      <w:r w:rsidR="00F7431D">
        <w:t>15 0</w:t>
      </w:r>
      <w:r w:rsidR="00FE6EE2">
        <w:t>17 300</w:t>
      </w:r>
      <w:r w:rsidR="00656751">
        <w:t>,00</w:t>
      </w:r>
      <w:r w:rsidR="008952EA">
        <w:t xml:space="preserve"> </w:t>
      </w:r>
      <w:r w:rsidR="00081440">
        <w:t>рублей, из</w:t>
      </w:r>
      <w:r w:rsidR="00741945">
        <w:t xml:space="preserve"> </w:t>
      </w:r>
      <w:r>
        <w:t xml:space="preserve">них </w:t>
      </w:r>
      <w:r w:rsidR="00D92039">
        <w:t xml:space="preserve">объем </w:t>
      </w:r>
      <w:r w:rsidR="00081440">
        <w:t>межбюджетных трансфертов,</w:t>
      </w:r>
      <w:r w:rsidR="00A74B3A">
        <w:t xml:space="preserve"> </w:t>
      </w:r>
      <w:r w:rsidR="00741945">
        <w:t xml:space="preserve">получаемых из других бюджетов бюджетной системы Российской Федерации, в </w:t>
      </w:r>
      <w:r w:rsidR="00D92039">
        <w:t xml:space="preserve">сумме </w:t>
      </w:r>
      <w:r w:rsidR="00FE6EE2">
        <w:t>14 222 300</w:t>
      </w:r>
      <w:r w:rsidR="00217CFC">
        <w:t>,00</w:t>
      </w:r>
      <w:r w:rsidR="00A74B3A">
        <w:t xml:space="preserve"> рублей</w:t>
      </w:r>
      <w:r w:rsidR="00741945">
        <w:t>;</w:t>
      </w:r>
    </w:p>
    <w:p w14:paraId="352E071A" w14:textId="213F2F12" w:rsidR="008952EA" w:rsidRDefault="00263348" w:rsidP="00771447">
      <w:pPr>
        <w:jc w:val="both"/>
      </w:pPr>
      <w:r>
        <w:t xml:space="preserve">          - общий объем </w:t>
      </w:r>
      <w:r w:rsidR="008952EA">
        <w:t>расход</w:t>
      </w:r>
      <w:r>
        <w:t xml:space="preserve">ов в сумме </w:t>
      </w:r>
      <w:r w:rsidR="00F7431D">
        <w:t>15 056</w:t>
      </w:r>
      <w:r w:rsidR="00FE6EE2">
        <w:t xml:space="preserve"> 900</w:t>
      </w:r>
      <w:r w:rsidR="00656751">
        <w:t>,00</w:t>
      </w:r>
      <w:r w:rsidR="006B067E" w:rsidRPr="006B067E">
        <w:t xml:space="preserve"> </w:t>
      </w:r>
      <w:r w:rsidR="008952EA">
        <w:t>рублей;</w:t>
      </w:r>
    </w:p>
    <w:p w14:paraId="41D35154" w14:textId="10268483" w:rsidR="008952EA" w:rsidRPr="00063714" w:rsidRDefault="00263348" w:rsidP="00771447">
      <w:pPr>
        <w:jc w:val="both"/>
      </w:pPr>
      <w:r>
        <w:t xml:space="preserve">          - размер дефицита в </w:t>
      </w:r>
      <w:r w:rsidR="008952EA">
        <w:t xml:space="preserve">сумме </w:t>
      </w:r>
      <w:r w:rsidR="00F7431D">
        <w:t>3</w:t>
      </w:r>
      <w:r w:rsidR="00FE6EE2">
        <w:t>9 600</w:t>
      </w:r>
      <w:r w:rsidR="00656751">
        <w:t>,00</w:t>
      </w:r>
      <w:r w:rsidR="008952EA">
        <w:t xml:space="preserve"> руб</w:t>
      </w:r>
      <w:r w:rsidR="00787303">
        <w:t>лей</w:t>
      </w:r>
      <w:r w:rsidR="008952EA">
        <w:t xml:space="preserve"> или </w:t>
      </w:r>
      <w:r w:rsidR="00BC67A2">
        <w:t>4,9</w:t>
      </w:r>
      <w:r w:rsidR="00F7431D">
        <w:t>8</w:t>
      </w:r>
      <w:r w:rsidR="003806A7">
        <w:t xml:space="preserve"> %, к</w:t>
      </w:r>
      <w:r w:rsidR="008952EA">
        <w:t xml:space="preserve"> </w:t>
      </w:r>
      <w:r w:rsidR="003806A7">
        <w:t>утвержденному общему годовому объему</w:t>
      </w:r>
      <w:r>
        <w:t xml:space="preserve"> доходов поселения без учета утвержденного объема безвозмездных поступлений</w:t>
      </w:r>
      <w:r w:rsidR="008952EA">
        <w:t>.</w:t>
      </w:r>
    </w:p>
    <w:p w14:paraId="62E3D808" w14:textId="77777777" w:rsidR="0005216F" w:rsidRPr="00063714" w:rsidRDefault="0005216F" w:rsidP="00771447">
      <w:pPr>
        <w:jc w:val="both"/>
      </w:pPr>
    </w:p>
    <w:p w14:paraId="59E3A6E9" w14:textId="311117DD" w:rsidR="00741945" w:rsidRDefault="00741945" w:rsidP="00771447">
      <w:pPr>
        <w:jc w:val="both"/>
      </w:pPr>
      <w:r>
        <w:t xml:space="preserve">2. Утвердить основные </w:t>
      </w:r>
      <w:r w:rsidR="00081440">
        <w:t>характеристики бюджета</w:t>
      </w:r>
      <w:r w:rsidR="003806A7">
        <w:t xml:space="preserve"> </w:t>
      </w:r>
      <w:r w:rsidR="00C40DFD">
        <w:t>Портбайкальского</w:t>
      </w:r>
      <w:r>
        <w:t xml:space="preserve"> муниципального образования на </w:t>
      </w:r>
      <w:r w:rsidR="00C620A7">
        <w:t xml:space="preserve">плановый период </w:t>
      </w:r>
      <w:r>
        <w:t>20</w:t>
      </w:r>
      <w:r w:rsidR="001E6012">
        <w:t>2</w:t>
      </w:r>
      <w:r w:rsidR="00FE6EE2">
        <w:t>7</w:t>
      </w:r>
      <w:r w:rsidR="00F7431D">
        <w:t xml:space="preserve"> и </w:t>
      </w:r>
      <w:r>
        <w:t>20</w:t>
      </w:r>
      <w:r w:rsidR="001E6012">
        <w:t>2</w:t>
      </w:r>
      <w:r w:rsidR="00FE6EE2">
        <w:t>8</w:t>
      </w:r>
      <w:r>
        <w:t xml:space="preserve"> годов:</w:t>
      </w:r>
    </w:p>
    <w:p w14:paraId="0D872A17" w14:textId="26B7DBC8" w:rsidR="00741945" w:rsidRDefault="00741945" w:rsidP="00771447">
      <w:pPr>
        <w:jc w:val="both"/>
      </w:pPr>
      <w:r>
        <w:t>- общий объем доходов бюдже</w:t>
      </w:r>
      <w:r w:rsidR="00FE4F3A">
        <w:t>та на 20</w:t>
      </w:r>
      <w:r w:rsidR="001E6012">
        <w:t>2</w:t>
      </w:r>
      <w:r w:rsidR="00FE6EE2">
        <w:t>7</w:t>
      </w:r>
      <w:r w:rsidR="00FE4F3A">
        <w:t xml:space="preserve"> год в сумме </w:t>
      </w:r>
      <w:r w:rsidR="00FE6EE2">
        <w:t>12 </w:t>
      </w:r>
      <w:r w:rsidR="00F7431D">
        <w:t>4</w:t>
      </w:r>
      <w:r w:rsidR="00FE6EE2">
        <w:t>95 100</w:t>
      </w:r>
      <w:r w:rsidR="00656751">
        <w:t>,00</w:t>
      </w:r>
      <w:r>
        <w:t xml:space="preserve"> рублей,  из них </w:t>
      </w:r>
      <w:r w:rsidR="00D92039">
        <w:t xml:space="preserve">объем </w:t>
      </w:r>
      <w:r>
        <w:t>межбюджетных трансфертов получаемых из других бюджетов бюджетной системы Российской Фед</w:t>
      </w:r>
      <w:r w:rsidR="00FE4F3A">
        <w:t xml:space="preserve">ерации, в сумме </w:t>
      </w:r>
      <w:r w:rsidR="00FE6EE2">
        <w:t>11 680 100</w:t>
      </w:r>
      <w:r w:rsidR="00656751">
        <w:t>,00</w:t>
      </w:r>
      <w:r>
        <w:t xml:space="preserve"> рублей, на 20</w:t>
      </w:r>
      <w:r w:rsidR="001E6012">
        <w:t>2</w:t>
      </w:r>
      <w:r w:rsidR="00FE6EE2">
        <w:t>8</w:t>
      </w:r>
      <w:r>
        <w:t xml:space="preserve"> год  в сумме  </w:t>
      </w:r>
      <w:r w:rsidR="006307E3">
        <w:t xml:space="preserve"> </w:t>
      </w:r>
      <w:r w:rsidR="00FE6EE2">
        <w:t>12 </w:t>
      </w:r>
      <w:r w:rsidR="00F7431D">
        <w:t>6</w:t>
      </w:r>
      <w:r w:rsidR="00FE6EE2">
        <w:t>98 600</w:t>
      </w:r>
      <w:r w:rsidR="00656751">
        <w:t>,00</w:t>
      </w:r>
      <w:r w:rsidR="00FE4F3A">
        <w:t xml:space="preserve"> руб</w:t>
      </w:r>
      <w:r w:rsidR="00787303">
        <w:t>лей</w:t>
      </w:r>
      <w:r>
        <w:t xml:space="preserve">, из них </w:t>
      </w:r>
      <w:r w:rsidR="00D92039">
        <w:t xml:space="preserve">объем </w:t>
      </w:r>
      <w:r>
        <w:t>межбюджетных трансфертов получаемых из других бюджетов бюджетной системы Российс</w:t>
      </w:r>
      <w:r w:rsidR="00FE4F3A">
        <w:t xml:space="preserve">кой Федерации, в сумме </w:t>
      </w:r>
      <w:r w:rsidR="00FE6EE2">
        <w:t>11 863 600</w:t>
      </w:r>
      <w:r>
        <w:t>,00 рублей;</w:t>
      </w:r>
    </w:p>
    <w:p w14:paraId="156667FC" w14:textId="2A22B2E0" w:rsidR="00741945" w:rsidRDefault="00741945" w:rsidP="00771447">
      <w:pPr>
        <w:jc w:val="both"/>
      </w:pPr>
      <w:r>
        <w:t xml:space="preserve">          - общий объем расхо</w:t>
      </w:r>
      <w:r w:rsidR="001E6012">
        <w:t>дов бюджета на 202</w:t>
      </w:r>
      <w:r w:rsidR="00FE6EE2">
        <w:t>7</w:t>
      </w:r>
      <w:r w:rsidR="00FE4F3A">
        <w:t xml:space="preserve"> год в сумме </w:t>
      </w:r>
      <w:r w:rsidR="00FE6EE2">
        <w:t>12 </w:t>
      </w:r>
      <w:r w:rsidR="00F7431D">
        <w:t>53</w:t>
      </w:r>
      <w:r w:rsidR="00FE6EE2">
        <w:t xml:space="preserve">5 </w:t>
      </w:r>
      <w:r w:rsidR="00672DCA">
        <w:t>7</w:t>
      </w:r>
      <w:r w:rsidR="00FE6EE2">
        <w:t>00</w:t>
      </w:r>
      <w:r w:rsidR="00656751">
        <w:t>,00</w:t>
      </w:r>
      <w:r w:rsidR="00787303">
        <w:t xml:space="preserve"> </w:t>
      </w:r>
      <w:r w:rsidR="00FE4F3A">
        <w:t>руб</w:t>
      </w:r>
      <w:r w:rsidR="00787303">
        <w:t>лей</w:t>
      </w:r>
      <w:r>
        <w:t>,</w:t>
      </w:r>
      <w:r w:rsidR="009C0725">
        <w:t xml:space="preserve"> в том числе условно утвержденные расходы </w:t>
      </w:r>
      <w:r w:rsidR="00F7431D">
        <w:t>299 492,50</w:t>
      </w:r>
      <w:r w:rsidR="00F8605F">
        <w:t xml:space="preserve"> </w:t>
      </w:r>
      <w:r w:rsidR="00FE6EE2">
        <w:t>рубл</w:t>
      </w:r>
      <w:r w:rsidR="00F7431D">
        <w:t>я</w:t>
      </w:r>
      <w:r w:rsidR="00FE6EE2">
        <w:t>, на</w:t>
      </w:r>
      <w:r>
        <w:t xml:space="preserve"> 20</w:t>
      </w:r>
      <w:r w:rsidR="001E6012">
        <w:t>2</w:t>
      </w:r>
      <w:r w:rsidR="00FE6EE2">
        <w:t>8</w:t>
      </w:r>
      <w:r>
        <w:t xml:space="preserve"> год в сумме </w:t>
      </w:r>
      <w:r w:rsidR="00F7431D">
        <w:t>12 740 200</w:t>
      </w:r>
      <w:r w:rsidR="005C64DB">
        <w:t>,</w:t>
      </w:r>
      <w:r w:rsidR="00FE6EE2">
        <w:t>00</w:t>
      </w:r>
      <w:r w:rsidR="00FE6EE2" w:rsidRPr="006B067E">
        <w:t xml:space="preserve"> </w:t>
      </w:r>
      <w:r w:rsidR="00FE6EE2">
        <w:t>рублей</w:t>
      </w:r>
      <w:r w:rsidR="009C0725">
        <w:t xml:space="preserve">, в том числе условно утвержденные расходы </w:t>
      </w:r>
      <w:r w:rsidR="00F7431D">
        <w:t>599 695</w:t>
      </w:r>
      <w:r w:rsidR="00D54DED">
        <w:t>,</w:t>
      </w:r>
      <w:r w:rsidR="00FE6EE2">
        <w:t>00 рублей</w:t>
      </w:r>
      <w:r>
        <w:t>;</w:t>
      </w:r>
    </w:p>
    <w:p w14:paraId="14AFE7CC" w14:textId="7C32763D" w:rsidR="00741945" w:rsidRPr="00063714" w:rsidRDefault="00741945" w:rsidP="00771447">
      <w:pPr>
        <w:jc w:val="both"/>
      </w:pPr>
      <w:r>
        <w:t xml:space="preserve">          - размер дефицита </w:t>
      </w:r>
      <w:r w:rsidR="00E84C38">
        <w:t>бюджета на 20</w:t>
      </w:r>
      <w:r w:rsidR="006F140A">
        <w:t>2</w:t>
      </w:r>
      <w:r w:rsidR="00FE6EE2">
        <w:t>7</w:t>
      </w:r>
      <w:r w:rsidR="00BC67A2">
        <w:t xml:space="preserve"> </w:t>
      </w:r>
      <w:r w:rsidR="00FE4F3A">
        <w:t xml:space="preserve">в сумме </w:t>
      </w:r>
      <w:r w:rsidR="00F7431D">
        <w:t>40 600</w:t>
      </w:r>
      <w:r w:rsidR="00BC67A2">
        <w:t>,00</w:t>
      </w:r>
      <w:r w:rsidR="00FE4F3A">
        <w:t xml:space="preserve"> руб</w:t>
      </w:r>
      <w:r w:rsidR="00787303">
        <w:t>лей</w:t>
      </w:r>
      <w:r w:rsidR="00FE4F3A">
        <w:t xml:space="preserve"> или </w:t>
      </w:r>
      <w:r w:rsidR="00BC67A2">
        <w:t>4,9</w:t>
      </w:r>
      <w:r w:rsidR="00F7431D">
        <w:t>8</w:t>
      </w:r>
      <w:r w:rsidR="00D10666">
        <w:t xml:space="preserve"> </w:t>
      </w:r>
      <w:r w:rsidR="00FE4F3A">
        <w:t>%</w:t>
      </w:r>
      <w:r>
        <w:t xml:space="preserve"> утвержденного общего годового объема доходов поселения без учета утвержденного объема безвозмездных поступлений</w:t>
      </w:r>
      <w:r w:rsidR="00E84C38">
        <w:t>, на 20</w:t>
      </w:r>
      <w:r w:rsidR="006F140A">
        <w:t>2</w:t>
      </w:r>
      <w:r w:rsidR="00FE6EE2">
        <w:t>8</w:t>
      </w:r>
      <w:r w:rsidR="00E84C38">
        <w:t xml:space="preserve"> год в сумме </w:t>
      </w:r>
      <w:r w:rsidR="00F7431D">
        <w:t>41 600</w:t>
      </w:r>
      <w:r w:rsidR="00BC67A2">
        <w:t xml:space="preserve">,00 </w:t>
      </w:r>
      <w:r w:rsidR="00FE4F3A">
        <w:t>руб</w:t>
      </w:r>
      <w:r w:rsidR="00787303">
        <w:t>лей</w:t>
      </w:r>
      <w:r w:rsidR="00E84C38">
        <w:t xml:space="preserve">, или </w:t>
      </w:r>
      <w:r w:rsidR="00BC67A2">
        <w:t>4,</w:t>
      </w:r>
      <w:r w:rsidR="00081440">
        <w:t>98</w:t>
      </w:r>
      <w:r w:rsidR="00085C7B">
        <w:t xml:space="preserve"> </w:t>
      </w:r>
      <w:r w:rsidR="00FE4F3A">
        <w:t>%</w:t>
      </w:r>
      <w:r w:rsidR="00E84C38">
        <w:t xml:space="preserve"> утвержденного общего годового объема доходов поселения без учета утвержденного объема безвозмездных поступлений</w:t>
      </w:r>
      <w:r>
        <w:t>.</w:t>
      </w:r>
    </w:p>
    <w:p w14:paraId="3B5C27E5" w14:textId="77777777" w:rsidR="0005216F" w:rsidRPr="00063714" w:rsidRDefault="0005216F" w:rsidP="00771447">
      <w:pPr>
        <w:jc w:val="both"/>
      </w:pPr>
    </w:p>
    <w:p w14:paraId="59734B2A" w14:textId="4550F721" w:rsidR="00263348" w:rsidRDefault="00C666BE" w:rsidP="00771447">
      <w:pPr>
        <w:jc w:val="both"/>
      </w:pPr>
      <w:r>
        <w:t>3</w:t>
      </w:r>
      <w:r w:rsidR="008952EA">
        <w:t xml:space="preserve">. </w:t>
      </w:r>
      <w:r w:rsidR="00FE6EE2">
        <w:t>Установить, что</w:t>
      </w:r>
      <w:r w:rsidR="00FE4F3A">
        <w:t xml:space="preserve"> доходы бюджета </w:t>
      </w:r>
      <w:r w:rsidR="00D10666">
        <w:t>Портбайкальского</w:t>
      </w:r>
      <w:r w:rsidR="008952EA">
        <w:t xml:space="preserve"> муниципального образования поступающие в 20</w:t>
      </w:r>
      <w:r w:rsidR="008E5688">
        <w:t>2</w:t>
      </w:r>
      <w:r w:rsidR="00FE6EE2">
        <w:t>6</w:t>
      </w:r>
      <w:r w:rsidR="008952EA">
        <w:t xml:space="preserve"> </w:t>
      </w:r>
      <w:r w:rsidR="00E84C38">
        <w:t>-20</w:t>
      </w:r>
      <w:r w:rsidR="00656751">
        <w:t>2</w:t>
      </w:r>
      <w:r w:rsidR="00FE6EE2">
        <w:t>8</w:t>
      </w:r>
      <w:r w:rsidR="00E84C38">
        <w:t xml:space="preserve"> </w:t>
      </w:r>
      <w:r w:rsidR="008952EA">
        <w:t>год</w:t>
      </w:r>
      <w:r w:rsidR="00E84C38">
        <w:t>ах</w:t>
      </w:r>
      <w:r w:rsidR="008952EA">
        <w:t xml:space="preserve"> формируются за счет</w:t>
      </w:r>
      <w:r w:rsidR="00263348">
        <w:t>:</w:t>
      </w:r>
    </w:p>
    <w:p w14:paraId="37177555" w14:textId="77777777" w:rsidR="00263348" w:rsidRDefault="00263348" w:rsidP="00771447">
      <w:pPr>
        <w:jc w:val="both"/>
      </w:pPr>
      <w:r>
        <w:t xml:space="preserve">   1) </w:t>
      </w:r>
      <w:r w:rsidR="008952EA">
        <w:t xml:space="preserve"> налоговых </w:t>
      </w:r>
      <w:r>
        <w:t>доходов, в том числе:</w:t>
      </w:r>
    </w:p>
    <w:p w14:paraId="19FD0703" w14:textId="77777777" w:rsidR="00263348" w:rsidRDefault="00263348" w:rsidP="00771447">
      <w:pPr>
        <w:jc w:val="both"/>
      </w:pPr>
      <w:r>
        <w:t xml:space="preserve">      а) доходов от региональных налогов в соответствии с нормативами, установленными Бюджетным кодексом Российской Федерации;</w:t>
      </w:r>
    </w:p>
    <w:p w14:paraId="1B02BC5C" w14:textId="0B29E104" w:rsidR="006F140A" w:rsidRDefault="00263348" w:rsidP="00771447">
      <w:pPr>
        <w:jc w:val="both"/>
      </w:pPr>
      <w:r>
        <w:t xml:space="preserve">      б)</w:t>
      </w:r>
      <w:r w:rsidR="00A74B3A">
        <w:t xml:space="preserve"> </w:t>
      </w:r>
      <w:r w:rsidR="006F140A" w:rsidRPr="006F140A">
        <w:t>доходов от федеральных налогов и сборов, в том числе налогов, предусмотренных специальными налоговыми режимами по нормативам отчислений, установленных Бюджетным кодексом Российской Федерации, законом Иркутской области «О межбюджетных трансфертах и нормативах отчислений доходов в местные бюджеты»;</w:t>
      </w:r>
    </w:p>
    <w:p w14:paraId="5300C6B9" w14:textId="77777777" w:rsidR="00025D17" w:rsidRDefault="00A74B3A" w:rsidP="00771447">
      <w:pPr>
        <w:jc w:val="both"/>
      </w:pPr>
      <w:r>
        <w:t xml:space="preserve">  </w:t>
      </w:r>
      <w:r w:rsidR="00025D17">
        <w:t xml:space="preserve">2) </w:t>
      </w:r>
      <w:r w:rsidR="008952EA">
        <w:t>неналоговых доходов</w:t>
      </w:r>
      <w:r w:rsidR="00025D17">
        <w:t>;</w:t>
      </w:r>
    </w:p>
    <w:p w14:paraId="5FD494FA" w14:textId="77777777" w:rsidR="008952EA" w:rsidRDefault="00025D17" w:rsidP="00771447">
      <w:pPr>
        <w:jc w:val="both"/>
      </w:pPr>
      <w:r>
        <w:lastRenderedPageBreak/>
        <w:t xml:space="preserve">  3) безвозмездных поступлений.</w:t>
      </w:r>
    </w:p>
    <w:p w14:paraId="796418A1" w14:textId="77777777" w:rsidR="008952EA" w:rsidRDefault="008952EA" w:rsidP="00771447">
      <w:pPr>
        <w:jc w:val="both"/>
      </w:pPr>
    </w:p>
    <w:p w14:paraId="1011C237" w14:textId="0B2FF294" w:rsidR="008952EA" w:rsidRPr="00063714" w:rsidRDefault="00C666BE" w:rsidP="00771447">
      <w:pPr>
        <w:jc w:val="both"/>
      </w:pPr>
      <w:r>
        <w:t>4</w:t>
      </w:r>
      <w:r w:rsidR="008952EA">
        <w:t xml:space="preserve">. Утвердить </w:t>
      </w:r>
      <w:r w:rsidR="00FE6EE2">
        <w:t>прогнозируемые доходы</w:t>
      </w:r>
      <w:r w:rsidR="00FE4F3A">
        <w:t xml:space="preserve"> бюджета </w:t>
      </w:r>
      <w:r w:rsidR="00D10666">
        <w:t>Портбайкальского</w:t>
      </w:r>
      <w:r w:rsidR="008952EA">
        <w:t xml:space="preserve"> муниципального образования на 20</w:t>
      </w:r>
      <w:r w:rsidR="008E5688">
        <w:t>2</w:t>
      </w:r>
      <w:r w:rsidR="00FE6EE2">
        <w:t>6</w:t>
      </w:r>
      <w:r w:rsidR="008952EA">
        <w:t xml:space="preserve"> </w:t>
      </w:r>
      <w:r w:rsidR="006B530A">
        <w:t>год и</w:t>
      </w:r>
      <w:r w:rsidR="00D92039">
        <w:t xml:space="preserve"> на</w:t>
      </w:r>
      <w:r w:rsidR="00E84C38">
        <w:t xml:space="preserve"> плановый период 20</w:t>
      </w:r>
      <w:r w:rsidR="006F140A">
        <w:t>2</w:t>
      </w:r>
      <w:r w:rsidR="00FE6EE2">
        <w:t>7</w:t>
      </w:r>
      <w:r w:rsidR="00E84C38">
        <w:t xml:space="preserve"> и 20</w:t>
      </w:r>
      <w:r w:rsidR="006F140A">
        <w:t>2</w:t>
      </w:r>
      <w:r w:rsidR="00FE6EE2">
        <w:t>8</w:t>
      </w:r>
      <w:r w:rsidR="00E84C38">
        <w:t xml:space="preserve"> годов </w:t>
      </w:r>
      <w:r w:rsidR="008952EA">
        <w:t>по классификации доходов бюджетов Российской Федерации согласно приложени</w:t>
      </w:r>
      <w:r w:rsidR="00695FE9">
        <w:t>ям</w:t>
      </w:r>
      <w:r w:rsidR="008952EA">
        <w:t xml:space="preserve"> 1</w:t>
      </w:r>
      <w:r w:rsidR="00E84C38">
        <w:t xml:space="preserve">, </w:t>
      </w:r>
      <w:r w:rsidR="002526D5">
        <w:t>2 к</w:t>
      </w:r>
      <w:r w:rsidR="008952EA">
        <w:t xml:space="preserve"> настоящему решению.</w:t>
      </w:r>
    </w:p>
    <w:p w14:paraId="145476D9" w14:textId="77777777" w:rsidR="0005216F" w:rsidRPr="00063714" w:rsidRDefault="0005216F" w:rsidP="00771447">
      <w:pPr>
        <w:jc w:val="both"/>
      </w:pPr>
    </w:p>
    <w:p w14:paraId="07602586" w14:textId="408F01D2" w:rsidR="008952EA" w:rsidRPr="00063714" w:rsidRDefault="009A019E" w:rsidP="00771447">
      <w:pPr>
        <w:jc w:val="both"/>
      </w:pPr>
      <w:r>
        <w:t>5</w:t>
      </w:r>
      <w:r w:rsidR="008952EA">
        <w:t xml:space="preserve">. Установить распределение </w:t>
      </w:r>
      <w:r w:rsidR="00025D17">
        <w:t xml:space="preserve">бюджетных ассигнований бюджета </w:t>
      </w:r>
      <w:r w:rsidR="00D10666">
        <w:t>Портбайкальского</w:t>
      </w:r>
      <w:r w:rsidR="00025D17">
        <w:t xml:space="preserve"> муниципального образования по </w:t>
      </w:r>
      <w:r w:rsidR="008952EA">
        <w:t>разделам и подразделам, классификации расходов бюджетов на 20</w:t>
      </w:r>
      <w:r w:rsidR="008E5688">
        <w:t>2</w:t>
      </w:r>
      <w:r w:rsidR="00FE6EE2">
        <w:t>6</w:t>
      </w:r>
      <w:r w:rsidR="008952EA">
        <w:t xml:space="preserve"> год </w:t>
      </w:r>
      <w:r w:rsidR="00E84C38">
        <w:t xml:space="preserve">и </w:t>
      </w:r>
      <w:r w:rsidR="00D92039">
        <w:t xml:space="preserve">на </w:t>
      </w:r>
      <w:r w:rsidR="00E84C38">
        <w:t>плановый период 20</w:t>
      </w:r>
      <w:r w:rsidR="006F140A">
        <w:t>2</w:t>
      </w:r>
      <w:r w:rsidR="00FE6EE2">
        <w:t>7</w:t>
      </w:r>
      <w:r w:rsidR="00E84C38">
        <w:t xml:space="preserve"> </w:t>
      </w:r>
      <w:r w:rsidR="00FE6EE2">
        <w:t>и 2028</w:t>
      </w:r>
      <w:r w:rsidR="00E84C38">
        <w:t xml:space="preserve"> годов </w:t>
      </w:r>
      <w:r w:rsidR="008952EA">
        <w:t>согласно приложени</w:t>
      </w:r>
      <w:r w:rsidR="00695FE9">
        <w:t>ям</w:t>
      </w:r>
      <w:r w:rsidR="008952EA">
        <w:t xml:space="preserve"> </w:t>
      </w:r>
      <w:r>
        <w:t>3,</w:t>
      </w:r>
      <w:r w:rsidR="002526D5">
        <w:t>4 к</w:t>
      </w:r>
      <w:r w:rsidR="008952EA">
        <w:t xml:space="preserve"> настоящему решению.</w:t>
      </w:r>
    </w:p>
    <w:p w14:paraId="0E8C2C1F" w14:textId="77777777" w:rsidR="0005216F" w:rsidRPr="00063714" w:rsidRDefault="0005216F" w:rsidP="00771447">
      <w:pPr>
        <w:jc w:val="both"/>
      </w:pPr>
    </w:p>
    <w:p w14:paraId="32855BB5" w14:textId="7B53AB36" w:rsidR="008952EA" w:rsidRPr="00063714" w:rsidRDefault="009A019E" w:rsidP="00771447">
      <w:pPr>
        <w:jc w:val="both"/>
      </w:pPr>
      <w:r>
        <w:t>6</w:t>
      </w:r>
      <w:r w:rsidR="008952EA">
        <w:t xml:space="preserve">. Установить </w:t>
      </w:r>
      <w:r w:rsidR="00025D17">
        <w:t xml:space="preserve">распределение бюджетных ассигнований по </w:t>
      </w:r>
      <w:r w:rsidR="002F69EB">
        <w:t>целевым статьям (муниципальным программам Портбайкаль</w:t>
      </w:r>
      <w:r w:rsidR="008E5688">
        <w:t>ского муниципального образования и непрограммным направлениям деятельности</w:t>
      </w:r>
      <w:r w:rsidR="002F69EB">
        <w:t xml:space="preserve">), группам видов расходов, </w:t>
      </w:r>
      <w:r w:rsidR="00025D17">
        <w:t>ра</w:t>
      </w:r>
      <w:r w:rsidR="002F69EB">
        <w:t xml:space="preserve">зделам, подразделам </w:t>
      </w:r>
      <w:r w:rsidR="00025D17">
        <w:t xml:space="preserve">классификации расходов </w:t>
      </w:r>
      <w:r w:rsidR="008952EA">
        <w:t>бюджет</w:t>
      </w:r>
      <w:r w:rsidR="002F69EB">
        <w:t>а</w:t>
      </w:r>
      <w:r w:rsidR="008952EA">
        <w:t xml:space="preserve"> </w:t>
      </w:r>
      <w:r w:rsidR="00D10666">
        <w:t xml:space="preserve">Портбайкальского </w:t>
      </w:r>
      <w:r w:rsidR="008952EA">
        <w:t>муниципального образования на 20</w:t>
      </w:r>
      <w:r w:rsidR="008E5688">
        <w:t>2</w:t>
      </w:r>
      <w:r w:rsidR="00FE6EE2">
        <w:t>6</w:t>
      </w:r>
      <w:r w:rsidR="008952EA">
        <w:t xml:space="preserve"> </w:t>
      </w:r>
      <w:r w:rsidR="00BD3764">
        <w:t>год и</w:t>
      </w:r>
      <w:r w:rsidR="001F6FF3">
        <w:t xml:space="preserve"> на плановый период 20</w:t>
      </w:r>
      <w:r w:rsidR="00C40A31">
        <w:t>2</w:t>
      </w:r>
      <w:r w:rsidR="00FE6EE2">
        <w:t>7</w:t>
      </w:r>
      <w:r w:rsidR="001F6FF3">
        <w:t xml:space="preserve"> и 20</w:t>
      </w:r>
      <w:r w:rsidR="00C40A31">
        <w:t>2</w:t>
      </w:r>
      <w:r w:rsidR="00FE6EE2">
        <w:t>8</w:t>
      </w:r>
      <w:r w:rsidR="001F6FF3">
        <w:t xml:space="preserve"> годов </w:t>
      </w:r>
      <w:r w:rsidR="008952EA">
        <w:t xml:space="preserve">согласно </w:t>
      </w:r>
      <w:r w:rsidR="00BD3764">
        <w:t>приложениям 5</w:t>
      </w:r>
      <w:r>
        <w:t>,</w:t>
      </w:r>
      <w:r w:rsidR="00BD3764">
        <w:t>6 к</w:t>
      </w:r>
      <w:r w:rsidR="008952EA">
        <w:t xml:space="preserve"> настоящему решению.</w:t>
      </w:r>
    </w:p>
    <w:p w14:paraId="411BFC4E" w14:textId="77777777" w:rsidR="0005216F" w:rsidRPr="00063714" w:rsidRDefault="0005216F" w:rsidP="00771447">
      <w:pPr>
        <w:jc w:val="both"/>
      </w:pPr>
    </w:p>
    <w:p w14:paraId="69AB1619" w14:textId="40439FE5" w:rsidR="00002E36" w:rsidRDefault="009A019E" w:rsidP="002F69EB">
      <w:pPr>
        <w:jc w:val="both"/>
      </w:pPr>
      <w:r>
        <w:t>7</w:t>
      </w:r>
      <w:r w:rsidR="002F69EB">
        <w:t xml:space="preserve">. </w:t>
      </w:r>
      <w:r w:rsidR="00C40A31">
        <w:t>У</w:t>
      </w:r>
      <w:r w:rsidR="00C40A31" w:rsidRPr="00C40A31">
        <w:t xml:space="preserve">твердить ведомственную структуру расходов </w:t>
      </w:r>
      <w:r w:rsidR="008E5688">
        <w:t>(по главным распорядите</w:t>
      </w:r>
      <w:r w:rsidR="0053636E">
        <w:t>лям средств местного бюджета, разделам, подразделам, целевым статьям (муниципальных программа Портбайкальского муниципального образования и непрограммным направлениям деятельности)</w:t>
      </w:r>
      <w:r w:rsidR="00C40A31" w:rsidRPr="00C40A31">
        <w:t>, группам видов расходов классификации расходов бюджетов)</w:t>
      </w:r>
      <w:r w:rsidR="00275F7A" w:rsidRPr="00275F7A">
        <w:t xml:space="preserve"> </w:t>
      </w:r>
      <w:r w:rsidR="00275F7A">
        <w:t>на 202</w:t>
      </w:r>
      <w:r w:rsidR="00FE6EE2">
        <w:t>6</w:t>
      </w:r>
      <w:r w:rsidR="00275F7A">
        <w:t xml:space="preserve"> год  и на плановый период 202</w:t>
      </w:r>
      <w:r w:rsidR="00FE6EE2">
        <w:t>7</w:t>
      </w:r>
      <w:r w:rsidR="00275F7A">
        <w:t xml:space="preserve"> и 202</w:t>
      </w:r>
      <w:r w:rsidR="00FE6EE2">
        <w:t>8</w:t>
      </w:r>
      <w:r w:rsidR="00275F7A">
        <w:t xml:space="preserve"> годов</w:t>
      </w:r>
      <w:r w:rsidR="00C40A31" w:rsidRPr="00C40A31">
        <w:t xml:space="preserve"> согласно приложениям </w:t>
      </w:r>
      <w:r>
        <w:t>7,8</w:t>
      </w:r>
      <w:r w:rsidR="00C40A31" w:rsidRPr="00C40A31">
        <w:t xml:space="preserve"> к настоящему решению;</w:t>
      </w:r>
    </w:p>
    <w:p w14:paraId="637BAE26" w14:textId="77777777" w:rsidR="00C40A31" w:rsidRDefault="00C40A31" w:rsidP="002F69EB">
      <w:pPr>
        <w:jc w:val="both"/>
      </w:pPr>
    </w:p>
    <w:p w14:paraId="1AD4C551" w14:textId="6D58C340" w:rsidR="001F6FF3" w:rsidRDefault="009A019E" w:rsidP="00771447">
      <w:pPr>
        <w:jc w:val="both"/>
      </w:pPr>
      <w:r>
        <w:t>8</w:t>
      </w:r>
      <w:r w:rsidR="00025D17">
        <w:t xml:space="preserve">. Установить </w:t>
      </w:r>
      <w:r w:rsidR="00FE6EE2">
        <w:t>объем иных межбюджетных трансфертов,</w:t>
      </w:r>
      <w:r w:rsidR="008952EA">
        <w:t xml:space="preserve"> </w:t>
      </w:r>
      <w:r w:rsidR="00C706EA">
        <w:t xml:space="preserve">передаваемых из бюджета </w:t>
      </w:r>
      <w:r w:rsidR="00E21EB5">
        <w:t>Портбайкальского</w:t>
      </w:r>
      <w:r w:rsidR="00C706EA">
        <w:t xml:space="preserve"> муниципального образования в бюджет Слюдянск</w:t>
      </w:r>
      <w:r w:rsidR="00D92039">
        <w:t>ого</w:t>
      </w:r>
      <w:r w:rsidR="00C706EA">
        <w:t xml:space="preserve"> </w:t>
      </w:r>
      <w:r w:rsidR="004431B3">
        <w:t xml:space="preserve">муниципального </w:t>
      </w:r>
      <w:r w:rsidR="00C706EA">
        <w:t>район</w:t>
      </w:r>
      <w:r w:rsidR="00D92039">
        <w:t>а</w:t>
      </w:r>
      <w:r w:rsidR="001F6FF3" w:rsidRPr="001F6FF3">
        <w:t xml:space="preserve"> </w:t>
      </w:r>
      <w:r w:rsidR="001F6FF3">
        <w:t>на решение вопросов местного значения муниципального характера в соответствии с соглашениями:</w:t>
      </w:r>
    </w:p>
    <w:p w14:paraId="6FA28246" w14:textId="77777777" w:rsidR="00C47DEF" w:rsidRDefault="00C47DEF" w:rsidP="00771447">
      <w:pPr>
        <w:jc w:val="both"/>
      </w:pPr>
    </w:p>
    <w:p w14:paraId="486CAD11" w14:textId="12F0AA4F" w:rsidR="00C47DEF" w:rsidRDefault="00C47DEF" w:rsidP="00C47DEF">
      <w:pPr>
        <w:jc w:val="both"/>
      </w:pPr>
      <w:r>
        <w:t>на 202</w:t>
      </w:r>
      <w:r w:rsidR="00FE6EE2">
        <w:t>6</w:t>
      </w:r>
      <w:r>
        <w:t xml:space="preserve"> год в сумме </w:t>
      </w:r>
      <w:r w:rsidR="00081440">
        <w:t>2 068 159,29</w:t>
      </w:r>
      <w:r>
        <w:t xml:space="preserve"> рубл</w:t>
      </w:r>
      <w:r w:rsidR="00081440">
        <w:t>ей</w:t>
      </w:r>
      <w:r>
        <w:t>, в том числе:</w:t>
      </w:r>
    </w:p>
    <w:p w14:paraId="0C3845E9" w14:textId="77777777" w:rsidR="00C47DEF" w:rsidRDefault="00C47DEF" w:rsidP="00C47DEF">
      <w:pPr>
        <w:jc w:val="both"/>
      </w:pPr>
      <w:r>
        <w:t xml:space="preserve">- по составлению проекта бюджета поселения, исполнения бюджета поселения, составления отчета об исполнении бюджета поселения в сумме </w:t>
      </w:r>
      <w:r w:rsidR="00BC67A2">
        <w:t>1 858 848,00</w:t>
      </w:r>
      <w:r>
        <w:t xml:space="preserve"> рублей;</w:t>
      </w:r>
    </w:p>
    <w:p w14:paraId="65DEC23A" w14:textId="37ECCFE7" w:rsidR="00C47DEF" w:rsidRDefault="00C47DEF" w:rsidP="00C47DEF">
      <w:pPr>
        <w:jc w:val="both"/>
      </w:pPr>
      <w:r>
        <w:t xml:space="preserve">- </w:t>
      </w:r>
      <w:r w:rsidR="00BC67A2" w:rsidRPr="00BC67A2">
        <w:t xml:space="preserve">осуществление внешнего муниципального финансового </w:t>
      </w:r>
      <w:r w:rsidR="00FE6EE2" w:rsidRPr="00BC67A2">
        <w:t>контроля в</w:t>
      </w:r>
      <w:r w:rsidR="00BC67A2" w:rsidRPr="00BC67A2">
        <w:t xml:space="preserve"> сумме </w:t>
      </w:r>
      <w:r w:rsidR="00081440">
        <w:t>209 311,29</w:t>
      </w:r>
      <w:r w:rsidR="00BC67A2" w:rsidRPr="00BC67A2">
        <w:t xml:space="preserve"> рублей.</w:t>
      </w:r>
    </w:p>
    <w:p w14:paraId="2DCE08F5" w14:textId="77777777" w:rsidR="00BC67A2" w:rsidRDefault="00BC67A2" w:rsidP="00C47DEF">
      <w:pPr>
        <w:jc w:val="both"/>
      </w:pPr>
    </w:p>
    <w:p w14:paraId="543A6955" w14:textId="7B6EC956" w:rsidR="00BC67A2" w:rsidRDefault="00BC67A2" w:rsidP="00BC67A2">
      <w:pPr>
        <w:jc w:val="both"/>
      </w:pPr>
      <w:r>
        <w:t>на 202</w:t>
      </w:r>
      <w:r w:rsidR="00FE6EE2">
        <w:t>7</w:t>
      </w:r>
      <w:r>
        <w:t xml:space="preserve"> год в сумме </w:t>
      </w:r>
      <w:r w:rsidR="002526D5">
        <w:t>209 311,29</w:t>
      </w:r>
      <w:r>
        <w:t xml:space="preserve"> рубл</w:t>
      </w:r>
      <w:r w:rsidR="00081440">
        <w:t>ей</w:t>
      </w:r>
      <w:r>
        <w:t>, в том числе:</w:t>
      </w:r>
    </w:p>
    <w:p w14:paraId="4A28F55E" w14:textId="642EE9CB" w:rsidR="00BC67A2" w:rsidRDefault="00FE6EE2" w:rsidP="00771447">
      <w:pPr>
        <w:jc w:val="both"/>
      </w:pPr>
      <w:r>
        <w:t xml:space="preserve">- </w:t>
      </w:r>
      <w:r w:rsidRPr="00BC67A2">
        <w:t xml:space="preserve">осуществление внешнего муниципального финансового контроля в сумме </w:t>
      </w:r>
      <w:r>
        <w:t>209 311,29</w:t>
      </w:r>
      <w:r w:rsidRPr="00BC67A2">
        <w:t xml:space="preserve"> рублей</w:t>
      </w:r>
    </w:p>
    <w:p w14:paraId="76CBECD4" w14:textId="77777777" w:rsidR="002526D5" w:rsidRDefault="002526D5" w:rsidP="00771447">
      <w:pPr>
        <w:jc w:val="both"/>
      </w:pPr>
    </w:p>
    <w:p w14:paraId="48B35587" w14:textId="4107528B" w:rsidR="002526D5" w:rsidRDefault="002526D5" w:rsidP="002526D5">
      <w:pPr>
        <w:jc w:val="both"/>
      </w:pPr>
      <w:r>
        <w:t>на 2028 год в сумме 209 311,29 рублей, в том числе:</w:t>
      </w:r>
    </w:p>
    <w:p w14:paraId="22E4F968" w14:textId="77777777" w:rsidR="002526D5" w:rsidRDefault="002526D5" w:rsidP="002526D5">
      <w:pPr>
        <w:jc w:val="both"/>
      </w:pPr>
      <w:r>
        <w:t xml:space="preserve">- </w:t>
      </w:r>
      <w:r w:rsidRPr="00BC67A2">
        <w:t xml:space="preserve">осуществление внешнего муниципального финансового контроля в сумме </w:t>
      </w:r>
      <w:r>
        <w:t>209 311,29</w:t>
      </w:r>
      <w:r w:rsidRPr="00BC67A2">
        <w:t xml:space="preserve"> рублей</w:t>
      </w:r>
    </w:p>
    <w:p w14:paraId="4ECD169E" w14:textId="77777777" w:rsidR="00FE6EE2" w:rsidRDefault="00FE6EE2" w:rsidP="00771447">
      <w:pPr>
        <w:jc w:val="both"/>
      </w:pPr>
    </w:p>
    <w:p w14:paraId="2059EC0B" w14:textId="3D9865FA" w:rsidR="008952EA" w:rsidRDefault="009A019E" w:rsidP="00771447">
      <w:pPr>
        <w:jc w:val="both"/>
      </w:pPr>
      <w:r>
        <w:t>9</w:t>
      </w:r>
      <w:r w:rsidR="008952EA">
        <w:t>. У</w:t>
      </w:r>
      <w:r w:rsidR="00C706EA">
        <w:t xml:space="preserve">становить </w:t>
      </w:r>
      <w:r w:rsidR="008952EA">
        <w:t xml:space="preserve">источники финансирования дефицита бюджета </w:t>
      </w:r>
      <w:r w:rsidR="00E21EB5">
        <w:t xml:space="preserve">Портбайкальского </w:t>
      </w:r>
      <w:r w:rsidR="008952EA">
        <w:t>муниципального образования на 20</w:t>
      </w:r>
      <w:r w:rsidR="0053636E">
        <w:t>2</w:t>
      </w:r>
      <w:r w:rsidR="00FE6EE2">
        <w:t>6</w:t>
      </w:r>
      <w:r w:rsidR="008952EA">
        <w:t xml:space="preserve"> год</w:t>
      </w:r>
      <w:r w:rsidR="001F6FF3">
        <w:t xml:space="preserve"> и на плановый период 20</w:t>
      </w:r>
      <w:r w:rsidR="00C40A31">
        <w:t>2</w:t>
      </w:r>
      <w:r w:rsidR="00FE6EE2">
        <w:t>7</w:t>
      </w:r>
      <w:r w:rsidR="001F6FF3">
        <w:t xml:space="preserve"> и 20</w:t>
      </w:r>
      <w:r w:rsidR="00C40A31">
        <w:t>2</w:t>
      </w:r>
      <w:r w:rsidR="00FE6EE2">
        <w:t>8</w:t>
      </w:r>
      <w:r w:rsidR="008952EA">
        <w:t xml:space="preserve"> </w:t>
      </w:r>
      <w:r w:rsidR="00142516">
        <w:t xml:space="preserve">годов </w:t>
      </w:r>
      <w:r w:rsidR="008952EA">
        <w:t>согласно приложени</w:t>
      </w:r>
      <w:r w:rsidR="00695FE9">
        <w:t>ям</w:t>
      </w:r>
      <w:r w:rsidR="008952EA">
        <w:t xml:space="preserve"> </w:t>
      </w:r>
      <w:r>
        <w:t>9,</w:t>
      </w:r>
      <w:r w:rsidR="00FE6EE2">
        <w:t>10 к</w:t>
      </w:r>
      <w:r w:rsidR="008952EA">
        <w:t xml:space="preserve"> настоящему решению.</w:t>
      </w:r>
    </w:p>
    <w:p w14:paraId="34C1341E" w14:textId="77777777" w:rsidR="00547049" w:rsidRDefault="00547049" w:rsidP="00771447">
      <w:pPr>
        <w:jc w:val="both"/>
      </w:pPr>
    </w:p>
    <w:p w14:paraId="72F93FBB" w14:textId="3975E018" w:rsidR="007C085B" w:rsidRDefault="00F44712" w:rsidP="00771447">
      <w:pPr>
        <w:jc w:val="both"/>
      </w:pPr>
      <w:r>
        <w:t>1</w:t>
      </w:r>
      <w:r w:rsidR="00F44940">
        <w:t>0</w:t>
      </w:r>
      <w:r>
        <w:t xml:space="preserve">. </w:t>
      </w:r>
      <w:r w:rsidR="007C085B" w:rsidRPr="007C085B">
        <w:t xml:space="preserve"> Утвердить программу муниципальных внутренних </w:t>
      </w:r>
      <w:r w:rsidR="00FE6EE2" w:rsidRPr="007C085B">
        <w:t>заимствований Портбайкальского</w:t>
      </w:r>
      <w:r w:rsidR="007C085B" w:rsidRPr="007C085B">
        <w:t xml:space="preserve"> муниципального образования на 202</w:t>
      </w:r>
      <w:r w:rsidR="00FE6EE2">
        <w:t>6</w:t>
      </w:r>
      <w:r w:rsidR="007C085B" w:rsidRPr="007C085B">
        <w:t xml:space="preserve"> год и на плановый период 202</w:t>
      </w:r>
      <w:r w:rsidR="00FE6EE2">
        <w:t>7</w:t>
      </w:r>
      <w:r w:rsidR="007C085B" w:rsidRPr="007C085B">
        <w:t xml:space="preserve"> и 202</w:t>
      </w:r>
      <w:r w:rsidR="00FE6EE2">
        <w:t>8</w:t>
      </w:r>
      <w:r w:rsidR="007C085B" w:rsidRPr="007C085B">
        <w:t xml:space="preserve"> годов согласно приложению 11 к настоящему </w:t>
      </w:r>
      <w:r w:rsidR="006B530A" w:rsidRPr="007C085B">
        <w:t>решению.</w:t>
      </w:r>
    </w:p>
    <w:p w14:paraId="77F60716" w14:textId="77777777" w:rsidR="00081440" w:rsidRDefault="00081440" w:rsidP="00771447">
      <w:pPr>
        <w:jc w:val="both"/>
      </w:pPr>
    </w:p>
    <w:p w14:paraId="5F0EEB28" w14:textId="7E11172D" w:rsidR="0053636E" w:rsidRDefault="007C085B" w:rsidP="00771447">
      <w:pPr>
        <w:jc w:val="both"/>
      </w:pPr>
      <w:r>
        <w:t xml:space="preserve">11. </w:t>
      </w:r>
      <w:r w:rsidR="00F44712" w:rsidRPr="00F44712">
        <w:t xml:space="preserve">Установить, что остатки средств </w:t>
      </w:r>
      <w:r w:rsidR="00843467">
        <w:t>местного</w:t>
      </w:r>
      <w:r w:rsidR="00F44712" w:rsidRPr="00F44712">
        <w:t xml:space="preserve"> бюджета на начало текущего финансового года в объеме до 100 процентов </w:t>
      </w:r>
      <w:r w:rsidR="008D342B" w:rsidRPr="008D342B">
        <w:t>(за исключением остатков субсидий, субвенций и иных межбюджетных трансфертов, имеющих целевое назначение, из федерального</w:t>
      </w:r>
      <w:r w:rsidR="008D342B">
        <w:t>, областного</w:t>
      </w:r>
      <w:r w:rsidR="008D342B" w:rsidRPr="008D342B">
        <w:t xml:space="preserve"> бюджета)</w:t>
      </w:r>
      <w:r w:rsidR="00F44712" w:rsidRPr="00F44712">
        <w:t xml:space="preserve"> направля</w:t>
      </w:r>
      <w:r w:rsidR="00F7431D">
        <w:t>ются</w:t>
      </w:r>
      <w:r w:rsidR="00F44712" w:rsidRPr="00F44712">
        <w:t xml:space="preserve"> на покрытие временных кассовых разрывов, возникающих при исполнении </w:t>
      </w:r>
      <w:r w:rsidR="00843467">
        <w:t>местного</w:t>
      </w:r>
      <w:r w:rsidR="00F44712" w:rsidRPr="00F44712">
        <w:t xml:space="preserve"> бюджета.</w:t>
      </w:r>
    </w:p>
    <w:p w14:paraId="5A60520B" w14:textId="77777777" w:rsidR="00F44712" w:rsidRDefault="00F44712" w:rsidP="00771447">
      <w:pPr>
        <w:jc w:val="both"/>
      </w:pPr>
    </w:p>
    <w:p w14:paraId="3C385B25" w14:textId="77777777" w:rsidR="00682A2C" w:rsidRDefault="00E756DF" w:rsidP="00F44712">
      <w:pPr>
        <w:jc w:val="both"/>
      </w:pPr>
      <w:r>
        <w:lastRenderedPageBreak/>
        <w:t>1</w:t>
      </w:r>
      <w:r w:rsidR="007C085B">
        <w:t>2</w:t>
      </w:r>
      <w:r w:rsidR="008952EA">
        <w:t xml:space="preserve"> </w:t>
      </w:r>
      <w:r w:rsidR="00F44712">
        <w:t>Установить, что в расходной части бюджета Портбайкальского муниципального образования создается резервный фонд</w:t>
      </w:r>
      <w:r w:rsidR="00682A2C">
        <w:t>:</w:t>
      </w:r>
    </w:p>
    <w:p w14:paraId="590D6A8A" w14:textId="77777777" w:rsidR="00F44940" w:rsidRDefault="00F44940" w:rsidP="00F44712">
      <w:pPr>
        <w:jc w:val="both"/>
      </w:pPr>
    </w:p>
    <w:p w14:paraId="72BD10A3" w14:textId="76A9D831" w:rsidR="00695FE9" w:rsidRDefault="00695FE9" w:rsidP="00771447">
      <w:pPr>
        <w:jc w:val="both"/>
      </w:pPr>
      <w:r>
        <w:t xml:space="preserve">     </w:t>
      </w:r>
      <w:r w:rsidR="008952EA">
        <w:t xml:space="preserve"> на 20</w:t>
      </w:r>
      <w:r w:rsidR="005B02AF">
        <w:t>2</w:t>
      </w:r>
      <w:r w:rsidR="00FE6EE2">
        <w:t>6</w:t>
      </w:r>
      <w:r w:rsidR="008952EA">
        <w:t xml:space="preserve"> </w:t>
      </w:r>
      <w:r>
        <w:t>год</w:t>
      </w:r>
      <w:r w:rsidR="008952EA">
        <w:t xml:space="preserve"> в </w:t>
      </w:r>
      <w:r w:rsidR="00FE6EE2">
        <w:t>размере 500</w:t>
      </w:r>
      <w:r w:rsidR="00A74B3A">
        <w:t>,00</w:t>
      </w:r>
      <w:r w:rsidR="00BE3F36">
        <w:t xml:space="preserve"> руб</w:t>
      </w:r>
      <w:r w:rsidR="00682A2C">
        <w:t>лей</w:t>
      </w:r>
      <w:r>
        <w:t>;</w:t>
      </w:r>
    </w:p>
    <w:p w14:paraId="5A343B9E" w14:textId="2079CC59" w:rsidR="00695FE9" w:rsidRDefault="00E21EB5" w:rsidP="00771447">
      <w:pPr>
        <w:jc w:val="both"/>
      </w:pPr>
      <w:r>
        <w:t xml:space="preserve">      на 20</w:t>
      </w:r>
      <w:r w:rsidR="00C40A31">
        <w:t>2</w:t>
      </w:r>
      <w:r w:rsidR="00FE6EE2">
        <w:t>7</w:t>
      </w:r>
      <w:r>
        <w:t xml:space="preserve"> </w:t>
      </w:r>
      <w:r w:rsidR="00FE6EE2">
        <w:t>год в</w:t>
      </w:r>
      <w:r>
        <w:t xml:space="preserve"> </w:t>
      </w:r>
      <w:r w:rsidR="00FE6EE2">
        <w:t>размере 500</w:t>
      </w:r>
      <w:r w:rsidR="00BE3F36">
        <w:t>,00 руб</w:t>
      </w:r>
      <w:r w:rsidR="00682A2C">
        <w:t>лей</w:t>
      </w:r>
      <w:r w:rsidR="00695FE9">
        <w:t>;</w:t>
      </w:r>
    </w:p>
    <w:p w14:paraId="20E006B9" w14:textId="71CF5560" w:rsidR="00695FE9" w:rsidRDefault="00BE3F36" w:rsidP="00771447">
      <w:pPr>
        <w:jc w:val="both"/>
      </w:pPr>
      <w:r>
        <w:t xml:space="preserve">      на 20</w:t>
      </w:r>
      <w:r w:rsidR="00C40A31">
        <w:t>2</w:t>
      </w:r>
      <w:r w:rsidR="00FE6EE2">
        <w:t>8</w:t>
      </w:r>
      <w:r w:rsidR="00C40A31">
        <w:t xml:space="preserve"> </w:t>
      </w:r>
      <w:r w:rsidR="00FE6EE2">
        <w:t>год в</w:t>
      </w:r>
      <w:r>
        <w:t xml:space="preserve"> </w:t>
      </w:r>
      <w:r w:rsidR="00FE6EE2">
        <w:t>размере 500</w:t>
      </w:r>
      <w:r>
        <w:t>,00 руб</w:t>
      </w:r>
      <w:r w:rsidR="00682A2C">
        <w:t>лей.</w:t>
      </w:r>
    </w:p>
    <w:p w14:paraId="4D6EB761" w14:textId="77777777" w:rsidR="00E756DF" w:rsidRDefault="00E756DF" w:rsidP="00771447">
      <w:pPr>
        <w:jc w:val="both"/>
      </w:pPr>
    </w:p>
    <w:p w14:paraId="2B7DEBB7" w14:textId="44E648A3" w:rsidR="00107A24" w:rsidRDefault="00F44712" w:rsidP="00107A24">
      <w:pPr>
        <w:widowControl w:val="0"/>
        <w:autoSpaceDE w:val="0"/>
        <w:autoSpaceDN w:val="0"/>
        <w:adjustRightInd w:val="0"/>
        <w:jc w:val="both"/>
      </w:pPr>
      <w:r>
        <w:t>1</w:t>
      </w:r>
      <w:r w:rsidR="00D43961">
        <w:t>3</w:t>
      </w:r>
      <w:r w:rsidR="001C20A2">
        <w:t>.</w:t>
      </w:r>
      <w:r w:rsidR="008952EA">
        <w:t xml:space="preserve"> </w:t>
      </w:r>
      <w:r w:rsidR="00107A24">
        <w:t>Установить верхний предел муниципального долга Портбайкальского муниципального образования:</w:t>
      </w:r>
    </w:p>
    <w:p w14:paraId="18C89F67" w14:textId="7F5D763C" w:rsidR="00107A24" w:rsidRDefault="00107A24" w:rsidP="00107A24">
      <w:pPr>
        <w:widowControl w:val="0"/>
        <w:autoSpaceDE w:val="0"/>
        <w:autoSpaceDN w:val="0"/>
        <w:adjustRightInd w:val="0"/>
        <w:jc w:val="both"/>
      </w:pPr>
      <w:r>
        <w:t xml:space="preserve">      по </w:t>
      </w:r>
      <w:r w:rsidR="00FE6EE2">
        <w:t>состоянию на</w:t>
      </w:r>
      <w:r>
        <w:t xml:space="preserve"> 01.01.202</w:t>
      </w:r>
      <w:r w:rsidR="00FE6EE2">
        <w:t>7</w:t>
      </w:r>
      <w:r>
        <w:t xml:space="preserve"> год в размере </w:t>
      </w:r>
      <w:r w:rsidR="00F7431D">
        <w:t>39</w:t>
      </w:r>
      <w:r w:rsidR="00FE6EE2">
        <w:t xml:space="preserve"> 600</w:t>
      </w:r>
      <w:r>
        <w:t xml:space="preserve">,00 </w:t>
      </w:r>
      <w:r w:rsidR="00FE6EE2">
        <w:t>рублей, в</w:t>
      </w:r>
      <w:r>
        <w:t xml:space="preserve"> том числе предельный объем обязательств по муниципальным гарантиям 0 рублей;</w:t>
      </w:r>
    </w:p>
    <w:p w14:paraId="6397F6AD" w14:textId="189A953E" w:rsidR="00107A24" w:rsidRDefault="00107A24" w:rsidP="00107A24">
      <w:pPr>
        <w:widowControl w:val="0"/>
        <w:autoSpaceDE w:val="0"/>
        <w:autoSpaceDN w:val="0"/>
        <w:adjustRightInd w:val="0"/>
        <w:jc w:val="both"/>
      </w:pPr>
      <w:r>
        <w:t xml:space="preserve">      по </w:t>
      </w:r>
      <w:r w:rsidR="00FE6EE2">
        <w:t>состоянию на</w:t>
      </w:r>
      <w:r>
        <w:t xml:space="preserve"> 01.01.202</w:t>
      </w:r>
      <w:r w:rsidR="00FE6EE2">
        <w:t>8</w:t>
      </w:r>
      <w:r>
        <w:t xml:space="preserve"> год в размере </w:t>
      </w:r>
      <w:r w:rsidR="00F7431D">
        <w:t>80 2</w:t>
      </w:r>
      <w:r w:rsidR="00FE6EE2">
        <w:t>00</w:t>
      </w:r>
      <w:r>
        <w:t xml:space="preserve">,00 </w:t>
      </w:r>
      <w:r w:rsidR="00FE6EE2">
        <w:t>рублей, в</w:t>
      </w:r>
      <w:r>
        <w:t xml:space="preserve"> том числе предельный объем обязательств по муниципальным гарантиям 0 рублей;</w:t>
      </w:r>
    </w:p>
    <w:p w14:paraId="2949C62F" w14:textId="22B66B50" w:rsidR="00107A24" w:rsidRDefault="00107A24" w:rsidP="00107A24">
      <w:pPr>
        <w:widowControl w:val="0"/>
        <w:autoSpaceDE w:val="0"/>
        <w:autoSpaceDN w:val="0"/>
        <w:adjustRightInd w:val="0"/>
        <w:jc w:val="both"/>
      </w:pPr>
      <w:r>
        <w:t xml:space="preserve">      по </w:t>
      </w:r>
      <w:r w:rsidR="00FE6EE2">
        <w:t>состоянию на</w:t>
      </w:r>
      <w:r>
        <w:t xml:space="preserve"> 01.01.202</w:t>
      </w:r>
      <w:r w:rsidR="00FE6EE2">
        <w:t>9</w:t>
      </w:r>
      <w:r>
        <w:t xml:space="preserve"> год в </w:t>
      </w:r>
      <w:proofErr w:type="gramStart"/>
      <w:r>
        <w:t xml:space="preserve">размере </w:t>
      </w:r>
      <w:r w:rsidR="00F7431D">
        <w:t xml:space="preserve"> 121</w:t>
      </w:r>
      <w:proofErr w:type="gramEnd"/>
      <w:r w:rsidR="00F7431D">
        <w:t xml:space="preserve"> 8</w:t>
      </w:r>
      <w:r w:rsidR="00FE6EE2">
        <w:t>00</w:t>
      </w:r>
      <w:r>
        <w:t xml:space="preserve">,00 </w:t>
      </w:r>
      <w:r w:rsidR="00FE6EE2">
        <w:t>рублей, в</w:t>
      </w:r>
      <w:r>
        <w:t xml:space="preserve"> том числе предельный объем обязательств по муниципальным гарантиям 0 рублей;</w:t>
      </w:r>
    </w:p>
    <w:p w14:paraId="35297072" w14:textId="77777777" w:rsidR="00C40A31" w:rsidRPr="001C20A2" w:rsidRDefault="00C40A31" w:rsidP="001C20A2">
      <w:pPr>
        <w:widowControl w:val="0"/>
        <w:autoSpaceDE w:val="0"/>
        <w:autoSpaceDN w:val="0"/>
        <w:adjustRightInd w:val="0"/>
        <w:ind w:firstLine="709"/>
        <w:jc w:val="both"/>
      </w:pPr>
    </w:p>
    <w:p w14:paraId="11CBA121" w14:textId="409EB0F2" w:rsidR="008952EA" w:rsidRDefault="00F44712" w:rsidP="001C20A2">
      <w:pPr>
        <w:jc w:val="both"/>
      </w:pPr>
      <w:r>
        <w:t>1</w:t>
      </w:r>
      <w:r w:rsidR="003A6C17">
        <w:t>4</w:t>
      </w:r>
      <w:r w:rsidR="00C666BE">
        <w:t>.</w:t>
      </w:r>
      <w:r w:rsidR="008952EA">
        <w:t xml:space="preserve"> </w:t>
      </w:r>
      <w:r w:rsidR="00C620A7">
        <w:t>Настоящее р</w:t>
      </w:r>
      <w:r w:rsidR="008952EA">
        <w:t xml:space="preserve">ешение вступает в силу </w:t>
      </w:r>
      <w:r w:rsidR="00C620A7">
        <w:t>с</w:t>
      </w:r>
      <w:r w:rsidR="00C706EA">
        <w:t xml:space="preserve"> 1 января </w:t>
      </w:r>
      <w:r w:rsidR="008952EA">
        <w:t>20</w:t>
      </w:r>
      <w:r w:rsidR="005B02AF">
        <w:t>2</w:t>
      </w:r>
      <w:r w:rsidR="00FE6EE2">
        <w:t>6</w:t>
      </w:r>
      <w:r w:rsidR="008952EA">
        <w:t xml:space="preserve"> года</w:t>
      </w:r>
      <w:r w:rsidR="00C706EA">
        <w:t>.</w:t>
      </w:r>
      <w:r w:rsidR="008952EA">
        <w:t xml:space="preserve"> </w:t>
      </w:r>
    </w:p>
    <w:p w14:paraId="4BF12F0D" w14:textId="77777777" w:rsidR="008952EA" w:rsidRDefault="008952EA" w:rsidP="001C20A2">
      <w:pPr>
        <w:jc w:val="both"/>
      </w:pPr>
    </w:p>
    <w:p w14:paraId="7EA6EB2C" w14:textId="77777777" w:rsidR="0054426D" w:rsidRDefault="0054426D" w:rsidP="001C20A2">
      <w:pPr>
        <w:jc w:val="both"/>
      </w:pPr>
    </w:p>
    <w:p w14:paraId="6498F4F0" w14:textId="77777777" w:rsidR="0054426D" w:rsidRDefault="0054426D" w:rsidP="001C20A2">
      <w:pPr>
        <w:jc w:val="both"/>
      </w:pPr>
    </w:p>
    <w:p w14:paraId="687D343E" w14:textId="77777777" w:rsidR="003A6C17" w:rsidRDefault="003A6C17" w:rsidP="001C20A2">
      <w:pPr>
        <w:jc w:val="both"/>
      </w:pPr>
      <w:r>
        <w:t xml:space="preserve">Председатель Думы, </w:t>
      </w:r>
      <w:r w:rsidR="00BE3F36">
        <w:t xml:space="preserve">Глава </w:t>
      </w:r>
    </w:p>
    <w:p w14:paraId="5AF98210" w14:textId="22030255" w:rsidR="008952EA" w:rsidRDefault="00E21EB5" w:rsidP="001C20A2">
      <w:pPr>
        <w:jc w:val="both"/>
      </w:pPr>
      <w:r>
        <w:t>Портбайкальского</w:t>
      </w:r>
    </w:p>
    <w:p w14:paraId="30FF88B7" w14:textId="0F08ACF9" w:rsidR="00BC427D" w:rsidRDefault="008952EA" w:rsidP="001C20A2">
      <w:pPr>
        <w:jc w:val="both"/>
      </w:pPr>
      <w:r>
        <w:t xml:space="preserve">муниципального образования                         </w:t>
      </w:r>
      <w:r w:rsidR="007A6DFA">
        <w:t xml:space="preserve">                     </w:t>
      </w:r>
      <w:r w:rsidR="00C706EA">
        <w:t xml:space="preserve">         </w:t>
      </w:r>
      <w:proofErr w:type="gramStart"/>
      <w:r w:rsidR="007A6DFA">
        <w:t>Н.И.</w:t>
      </w:r>
      <w:proofErr w:type="gramEnd"/>
      <w:r w:rsidR="007A6DFA">
        <w:t xml:space="preserve"> Симакова</w:t>
      </w:r>
      <w:r>
        <w:t xml:space="preserve">      </w:t>
      </w:r>
    </w:p>
    <w:sectPr w:rsidR="00BC427D" w:rsidSect="0054426D">
      <w:pgSz w:w="11906" w:h="16838"/>
      <w:pgMar w:top="709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40087"/>
    <w:multiLevelType w:val="hybridMultilevel"/>
    <w:tmpl w:val="B67C555E"/>
    <w:lvl w:ilvl="0" w:tplc="041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A768A3"/>
    <w:multiLevelType w:val="hybridMultilevel"/>
    <w:tmpl w:val="AF8E7356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8101AD"/>
    <w:multiLevelType w:val="hybridMultilevel"/>
    <w:tmpl w:val="E88E3BB8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0E13F5"/>
    <w:multiLevelType w:val="hybridMultilevel"/>
    <w:tmpl w:val="921A67C6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441375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76587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53088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324088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63056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2EA"/>
    <w:rsid w:val="00002E36"/>
    <w:rsid w:val="00004DD8"/>
    <w:rsid w:val="00025D17"/>
    <w:rsid w:val="00032C3C"/>
    <w:rsid w:val="0005216F"/>
    <w:rsid w:val="00062D23"/>
    <w:rsid w:val="00063714"/>
    <w:rsid w:val="00081440"/>
    <w:rsid w:val="00085C7B"/>
    <w:rsid w:val="0009195C"/>
    <w:rsid w:val="000C3A4D"/>
    <w:rsid w:val="000F4FAA"/>
    <w:rsid w:val="00107A24"/>
    <w:rsid w:val="0012026A"/>
    <w:rsid w:val="00142516"/>
    <w:rsid w:val="001542A5"/>
    <w:rsid w:val="001C20A2"/>
    <w:rsid w:val="001D1CF8"/>
    <w:rsid w:val="001E6012"/>
    <w:rsid w:val="001F6FF3"/>
    <w:rsid w:val="00211DB7"/>
    <w:rsid w:val="00217CFC"/>
    <w:rsid w:val="00220FB0"/>
    <w:rsid w:val="002526D5"/>
    <w:rsid w:val="00253EE5"/>
    <w:rsid w:val="00263348"/>
    <w:rsid w:val="00265CC4"/>
    <w:rsid w:val="00275F7A"/>
    <w:rsid w:val="00283082"/>
    <w:rsid w:val="002E4D79"/>
    <w:rsid w:val="002F3C6E"/>
    <w:rsid w:val="002F69EB"/>
    <w:rsid w:val="00313733"/>
    <w:rsid w:val="00367B0B"/>
    <w:rsid w:val="003806A7"/>
    <w:rsid w:val="0039076C"/>
    <w:rsid w:val="003A53D7"/>
    <w:rsid w:val="003A6C17"/>
    <w:rsid w:val="003B0FE2"/>
    <w:rsid w:val="003C128E"/>
    <w:rsid w:val="00420468"/>
    <w:rsid w:val="00425446"/>
    <w:rsid w:val="00427E65"/>
    <w:rsid w:val="00440CD1"/>
    <w:rsid w:val="004431B3"/>
    <w:rsid w:val="0046359D"/>
    <w:rsid w:val="004A0D29"/>
    <w:rsid w:val="004C30A1"/>
    <w:rsid w:val="004C4317"/>
    <w:rsid w:val="005321EE"/>
    <w:rsid w:val="0053636E"/>
    <w:rsid w:val="00536636"/>
    <w:rsid w:val="0054426D"/>
    <w:rsid w:val="00547049"/>
    <w:rsid w:val="005660AA"/>
    <w:rsid w:val="005B02AF"/>
    <w:rsid w:val="005B2CC1"/>
    <w:rsid w:val="005C64DB"/>
    <w:rsid w:val="005E380D"/>
    <w:rsid w:val="005F7DDF"/>
    <w:rsid w:val="00606759"/>
    <w:rsid w:val="00612CDD"/>
    <w:rsid w:val="006307E3"/>
    <w:rsid w:val="00656751"/>
    <w:rsid w:val="00672DCA"/>
    <w:rsid w:val="00682A2C"/>
    <w:rsid w:val="00695FE9"/>
    <w:rsid w:val="006B067E"/>
    <w:rsid w:val="006B530A"/>
    <w:rsid w:val="006F140A"/>
    <w:rsid w:val="00706FF7"/>
    <w:rsid w:val="00741945"/>
    <w:rsid w:val="007454C9"/>
    <w:rsid w:val="00757C31"/>
    <w:rsid w:val="00770673"/>
    <w:rsid w:val="00771447"/>
    <w:rsid w:val="00780FF4"/>
    <w:rsid w:val="00787303"/>
    <w:rsid w:val="007A6DFA"/>
    <w:rsid w:val="007B14D8"/>
    <w:rsid w:val="007C085B"/>
    <w:rsid w:val="007E243E"/>
    <w:rsid w:val="00843467"/>
    <w:rsid w:val="008952EA"/>
    <w:rsid w:val="008D342B"/>
    <w:rsid w:val="008E5688"/>
    <w:rsid w:val="00915006"/>
    <w:rsid w:val="00966DC9"/>
    <w:rsid w:val="009675A3"/>
    <w:rsid w:val="009927CD"/>
    <w:rsid w:val="009A019E"/>
    <w:rsid w:val="009C0725"/>
    <w:rsid w:val="009E2095"/>
    <w:rsid w:val="009F1479"/>
    <w:rsid w:val="00A1775A"/>
    <w:rsid w:val="00A2551E"/>
    <w:rsid w:val="00A47521"/>
    <w:rsid w:val="00A64BCB"/>
    <w:rsid w:val="00A74B3A"/>
    <w:rsid w:val="00AB3FF3"/>
    <w:rsid w:val="00AC2522"/>
    <w:rsid w:val="00AF6A36"/>
    <w:rsid w:val="00B32987"/>
    <w:rsid w:val="00B9418C"/>
    <w:rsid w:val="00B96831"/>
    <w:rsid w:val="00BC427D"/>
    <w:rsid w:val="00BC67A2"/>
    <w:rsid w:val="00BD3764"/>
    <w:rsid w:val="00BE0EE0"/>
    <w:rsid w:val="00BE3F36"/>
    <w:rsid w:val="00C40A31"/>
    <w:rsid w:val="00C40DFD"/>
    <w:rsid w:val="00C47DEF"/>
    <w:rsid w:val="00C5281F"/>
    <w:rsid w:val="00C620A7"/>
    <w:rsid w:val="00C666BE"/>
    <w:rsid w:val="00C706EA"/>
    <w:rsid w:val="00C82781"/>
    <w:rsid w:val="00C913B8"/>
    <w:rsid w:val="00CB73E5"/>
    <w:rsid w:val="00D03BFC"/>
    <w:rsid w:val="00D10666"/>
    <w:rsid w:val="00D43242"/>
    <w:rsid w:val="00D43961"/>
    <w:rsid w:val="00D54DED"/>
    <w:rsid w:val="00D92039"/>
    <w:rsid w:val="00D97969"/>
    <w:rsid w:val="00DA4BD4"/>
    <w:rsid w:val="00DD07EF"/>
    <w:rsid w:val="00DD6D3E"/>
    <w:rsid w:val="00DD76CE"/>
    <w:rsid w:val="00E050CC"/>
    <w:rsid w:val="00E21EB5"/>
    <w:rsid w:val="00E646DD"/>
    <w:rsid w:val="00E726FF"/>
    <w:rsid w:val="00E756DF"/>
    <w:rsid w:val="00E84C38"/>
    <w:rsid w:val="00F2100B"/>
    <w:rsid w:val="00F24087"/>
    <w:rsid w:val="00F31B8E"/>
    <w:rsid w:val="00F44712"/>
    <w:rsid w:val="00F44940"/>
    <w:rsid w:val="00F7431D"/>
    <w:rsid w:val="00F8605F"/>
    <w:rsid w:val="00FD54EF"/>
    <w:rsid w:val="00FE4F3A"/>
    <w:rsid w:val="00FE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D8006"/>
  <w15:docId w15:val="{F85266AD-4EB6-49B1-B9FA-5B71EC715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5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9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95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54D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930</Words>
  <Characters>5980</Characters>
  <Application>Microsoft Office Word</Application>
  <DocSecurity>0</DocSecurity>
  <Lines>139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 of the District Slyudyanskij</Company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Надежда</cp:lastModifiedBy>
  <cp:revision>20</cp:revision>
  <cp:lastPrinted>2025-12-24T02:22:00Z</cp:lastPrinted>
  <dcterms:created xsi:type="dcterms:W3CDTF">2024-11-12T08:37:00Z</dcterms:created>
  <dcterms:modified xsi:type="dcterms:W3CDTF">2025-12-24T02:23:00Z</dcterms:modified>
</cp:coreProperties>
</file>